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CBC6A32" w:rsidR="001C7C84" w:rsidRDefault="00C42C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21, 2019 - January 27,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EBBE45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2C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DABF3E" w:rsidR="008A7A6A" w:rsidRPr="003B553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279719" w:rsidR="00611FFE" w:rsidRPr="00611FFE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683A747" w:rsidR="00AA6673" w:rsidRPr="003B553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B9AA5A" w:rsidR="00611FFE" w:rsidRPr="00611FFE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2F6146" w:rsidR="00AA6673" w:rsidRPr="003B553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EB0B4F" w:rsidR="006F234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204A84" w:rsidR="00AA6673" w:rsidRPr="0010414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EFC980" w:rsidR="00611FFE" w:rsidRPr="00611FFE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7E6F2AE" w:rsidR="00AA6673" w:rsidRPr="003B553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9AD6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2C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F312AC" w:rsidR="00AA6673" w:rsidRPr="003B553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A561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2C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20C789" w:rsidR="00AA6673" w:rsidRPr="003B5534" w:rsidRDefault="00C42C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42C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42C27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