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3C5579" w:rsidR="0031261D" w:rsidRPr="00466028" w:rsidRDefault="009C0EC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22, 2030 - December 28,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2616C2" w:rsidR="00466028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9C60731" w:rsidR="00500DEF" w:rsidRPr="00466028" w:rsidRDefault="009C0E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293DF7" w:rsidR="00466028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9903001" w:rsidR="00500DEF" w:rsidRPr="00466028" w:rsidRDefault="009C0E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602EE2" w:rsidR="00466028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69A5F29" w:rsidR="00500DEF" w:rsidRPr="00466028" w:rsidRDefault="009C0E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8AE089" w:rsidR="00466028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DB650B" w:rsidR="00500DEF" w:rsidRPr="00466028" w:rsidRDefault="009C0E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9E23A1" w:rsidR="00466028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E313990" w:rsidR="00500DEF" w:rsidRPr="00466028" w:rsidRDefault="009C0E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621F8D" w:rsidR="00466028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EFB2849" w:rsidR="00500DEF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FEA277" w:rsidR="00466028" w:rsidRPr="00466028" w:rsidRDefault="009C0E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2F61BC0" w:rsidR="00500DEF" w:rsidRPr="00466028" w:rsidRDefault="009C0E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C0EC2" w:rsidRDefault="009C0EC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9C0EC2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