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02A3058" w:rsidR="0031261D" w:rsidRPr="00466028" w:rsidRDefault="00343EB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15, 2030 - December 21,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86A9F43" w:rsidR="00466028" w:rsidRPr="00466028" w:rsidRDefault="00343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BA89C47" w:rsidR="00500DEF" w:rsidRPr="00466028" w:rsidRDefault="00343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4305FE7" w:rsidR="00466028" w:rsidRPr="00466028" w:rsidRDefault="00343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B7BEB35" w:rsidR="00500DEF" w:rsidRPr="00466028" w:rsidRDefault="00343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F371D35" w:rsidR="00466028" w:rsidRPr="00466028" w:rsidRDefault="00343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B7FAFFF" w:rsidR="00500DEF" w:rsidRPr="00466028" w:rsidRDefault="00343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66DE1A2" w:rsidR="00466028" w:rsidRPr="00466028" w:rsidRDefault="00343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ADCAC01" w:rsidR="00500DEF" w:rsidRPr="00466028" w:rsidRDefault="00343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FC7FB6" w:rsidR="00466028" w:rsidRPr="00466028" w:rsidRDefault="00343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88995CC" w:rsidR="00500DEF" w:rsidRPr="00466028" w:rsidRDefault="00343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338DFC0" w:rsidR="00466028" w:rsidRPr="00466028" w:rsidRDefault="00343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53C245B" w:rsidR="00500DEF" w:rsidRPr="00466028" w:rsidRDefault="00343EB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DBF7E80" w:rsidR="00466028" w:rsidRPr="00466028" w:rsidRDefault="00343E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B26780A" w:rsidR="00500DEF" w:rsidRPr="00466028" w:rsidRDefault="00343E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43EB1" w:rsidRDefault="00343EB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43EB1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