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8865823" w:rsidR="0031261D" w:rsidRPr="00466028" w:rsidRDefault="0065135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16, 2030 - September 22,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9475A2" w:rsidR="00466028" w:rsidRPr="00466028" w:rsidRDefault="006513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3CFC1C6" w:rsidR="00500DEF" w:rsidRPr="00466028" w:rsidRDefault="006513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2672E4F" w:rsidR="00466028" w:rsidRPr="00466028" w:rsidRDefault="006513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703AA8E" w:rsidR="00500DEF" w:rsidRPr="00466028" w:rsidRDefault="006513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B8A2483" w:rsidR="00466028" w:rsidRPr="00466028" w:rsidRDefault="006513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B38FB96" w:rsidR="00500DEF" w:rsidRPr="00466028" w:rsidRDefault="006513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C157B5" w:rsidR="00466028" w:rsidRPr="00466028" w:rsidRDefault="006513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6B3B5F6" w:rsidR="00500DEF" w:rsidRPr="00466028" w:rsidRDefault="006513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E1A9DCE" w:rsidR="00466028" w:rsidRPr="00466028" w:rsidRDefault="006513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A64BD69" w:rsidR="00500DEF" w:rsidRPr="00466028" w:rsidRDefault="006513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F41BA93" w:rsidR="00466028" w:rsidRPr="00466028" w:rsidRDefault="006513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3F5D236" w:rsidR="00500DEF" w:rsidRPr="00466028" w:rsidRDefault="0065135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E77FF3" w:rsidR="00466028" w:rsidRPr="00466028" w:rsidRDefault="0065135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0F71F81" w:rsidR="00500DEF" w:rsidRPr="00466028" w:rsidRDefault="0065135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51353" w:rsidRDefault="0065135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51353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