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15634E" w:rsidR="0031261D" w:rsidRPr="00466028" w:rsidRDefault="00DE62F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18, 2030 - August 24,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BF035C" w:rsidR="00466028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BB2AE32" w:rsidR="00500DEF" w:rsidRPr="00466028" w:rsidRDefault="00DE62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D70F3A" w:rsidR="00466028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89C48B5" w:rsidR="00500DEF" w:rsidRPr="00466028" w:rsidRDefault="00DE62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7923F4" w:rsidR="00466028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EF3012" w:rsidR="00500DEF" w:rsidRPr="00466028" w:rsidRDefault="00DE62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967AF8" w:rsidR="00466028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0FC11CB" w:rsidR="00500DEF" w:rsidRPr="00466028" w:rsidRDefault="00DE62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9B35EE" w:rsidR="00466028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D0F0829" w:rsidR="00500DEF" w:rsidRPr="00466028" w:rsidRDefault="00DE62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018142" w:rsidR="00466028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10C7DA9" w:rsidR="00500DEF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F5E1DDE" w:rsidR="00466028" w:rsidRPr="00466028" w:rsidRDefault="00DE62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981BC0" w:rsidR="00500DEF" w:rsidRPr="00466028" w:rsidRDefault="00DE62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E62FC" w:rsidRDefault="00DE62F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DE62FC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