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FA6380B" w:rsidR="0031261D" w:rsidRPr="00466028" w:rsidRDefault="0009208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11, 2030 - August 17,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D680748" w:rsidR="00466028" w:rsidRPr="00466028" w:rsidRDefault="00092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D9E1000" w:rsidR="00500DEF" w:rsidRPr="00466028" w:rsidRDefault="00092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1ACC5BD" w:rsidR="00466028" w:rsidRPr="00466028" w:rsidRDefault="00092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DCBCCBC" w:rsidR="00500DEF" w:rsidRPr="00466028" w:rsidRDefault="00092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CECC80" w:rsidR="00466028" w:rsidRPr="00466028" w:rsidRDefault="00092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703A1C3" w:rsidR="00500DEF" w:rsidRPr="00466028" w:rsidRDefault="00092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9CC0DB" w:rsidR="00466028" w:rsidRPr="00466028" w:rsidRDefault="00092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BFA8BD8" w:rsidR="00500DEF" w:rsidRPr="00466028" w:rsidRDefault="00092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F31B6E1" w:rsidR="00466028" w:rsidRPr="00466028" w:rsidRDefault="00092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4B0D9A7" w:rsidR="00500DEF" w:rsidRPr="00466028" w:rsidRDefault="00092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457FBB5" w:rsidR="00466028" w:rsidRPr="00466028" w:rsidRDefault="00092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F361B3B" w:rsidR="00500DEF" w:rsidRPr="00466028" w:rsidRDefault="0009208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75851C6" w:rsidR="00466028" w:rsidRPr="00466028" w:rsidRDefault="00092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38A6B63" w:rsidR="00500DEF" w:rsidRPr="00466028" w:rsidRDefault="00092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092086" w:rsidRDefault="0009208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92086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