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A0534A3" w:rsidR="0031261D" w:rsidRPr="00466028" w:rsidRDefault="005F6AE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7, 2030 - July 13,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59D42A0" w:rsidR="00466028" w:rsidRPr="00466028" w:rsidRDefault="005F6A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4ED83C1" w:rsidR="00500DEF" w:rsidRPr="00466028" w:rsidRDefault="005F6A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18D7AEB" w:rsidR="00466028" w:rsidRPr="00466028" w:rsidRDefault="005F6A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8F8B4E3" w:rsidR="00500DEF" w:rsidRPr="00466028" w:rsidRDefault="005F6A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9190872" w:rsidR="00466028" w:rsidRPr="00466028" w:rsidRDefault="005F6A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D4696A9" w:rsidR="00500DEF" w:rsidRPr="00466028" w:rsidRDefault="005F6A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CE9706F" w:rsidR="00466028" w:rsidRPr="00466028" w:rsidRDefault="005F6A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0558F62" w:rsidR="00500DEF" w:rsidRPr="00466028" w:rsidRDefault="005F6A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E9BAB55" w:rsidR="00466028" w:rsidRPr="00466028" w:rsidRDefault="005F6A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CCBBFBA" w:rsidR="00500DEF" w:rsidRPr="00466028" w:rsidRDefault="005F6A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B69A3CF" w:rsidR="00466028" w:rsidRPr="00466028" w:rsidRDefault="005F6A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9F0E85C" w:rsidR="00500DEF" w:rsidRPr="00466028" w:rsidRDefault="005F6AE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B02D890" w:rsidR="00466028" w:rsidRPr="00466028" w:rsidRDefault="005F6AE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C6BFA4D" w:rsidR="00500DEF" w:rsidRPr="00466028" w:rsidRDefault="005F6AE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5F6AE5" w:rsidRDefault="005F6AE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F6AE5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