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15392D" w:rsidR="0031261D" w:rsidRPr="00466028" w:rsidRDefault="003B655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30, 2030 - July 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4558F1F" w:rsidR="00466028" w:rsidRPr="00466028" w:rsidRDefault="003B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EF19998" w:rsidR="00500DEF" w:rsidRPr="00466028" w:rsidRDefault="003B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F780D7" w:rsidR="00466028" w:rsidRPr="00466028" w:rsidRDefault="003B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F111E38" w:rsidR="00500DEF" w:rsidRPr="00466028" w:rsidRDefault="003B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CD11E03" w:rsidR="00466028" w:rsidRPr="00466028" w:rsidRDefault="003B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09F3176" w:rsidR="00500DEF" w:rsidRPr="00466028" w:rsidRDefault="003B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CC05F8" w:rsidR="00466028" w:rsidRPr="00466028" w:rsidRDefault="003B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8FABBCD" w:rsidR="00500DEF" w:rsidRPr="00466028" w:rsidRDefault="003B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DC26A3" w:rsidR="00466028" w:rsidRPr="00466028" w:rsidRDefault="003B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940BD71" w:rsidR="00500DEF" w:rsidRPr="00466028" w:rsidRDefault="003B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2243EB" w:rsidR="00466028" w:rsidRPr="00466028" w:rsidRDefault="003B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9A66DC2" w:rsidR="00500DEF" w:rsidRPr="00466028" w:rsidRDefault="003B655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A4EFB7" w:rsidR="00466028" w:rsidRPr="00466028" w:rsidRDefault="003B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F9D5D43" w:rsidR="00500DEF" w:rsidRPr="00466028" w:rsidRDefault="003B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B6552" w:rsidRDefault="003B655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B6552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