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A21C1E3" w:rsidR="0031261D" w:rsidRPr="00466028" w:rsidRDefault="00AD764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19, 2030 - May 25,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B4284C5" w:rsidR="00466028" w:rsidRPr="00466028" w:rsidRDefault="00AD76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0DF7C30" w:rsidR="00500DEF" w:rsidRPr="00466028" w:rsidRDefault="00AD76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50B46E" w:rsidR="00466028" w:rsidRPr="00466028" w:rsidRDefault="00AD76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170F827" w:rsidR="00500DEF" w:rsidRPr="00466028" w:rsidRDefault="00AD76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15AB9FC" w:rsidR="00466028" w:rsidRPr="00466028" w:rsidRDefault="00AD76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390EEBC" w:rsidR="00500DEF" w:rsidRPr="00466028" w:rsidRDefault="00AD76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C6B1A84" w:rsidR="00466028" w:rsidRPr="00466028" w:rsidRDefault="00AD76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3FE5638" w:rsidR="00500DEF" w:rsidRPr="00466028" w:rsidRDefault="00AD76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E909A44" w:rsidR="00466028" w:rsidRPr="00466028" w:rsidRDefault="00AD76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CF1D6E5" w:rsidR="00500DEF" w:rsidRPr="00466028" w:rsidRDefault="00AD76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A6A2AD0" w:rsidR="00466028" w:rsidRPr="00466028" w:rsidRDefault="00AD76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4CCD6F4" w:rsidR="00500DEF" w:rsidRPr="00466028" w:rsidRDefault="00AD764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331CBA7" w:rsidR="00466028" w:rsidRPr="00466028" w:rsidRDefault="00AD76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7602A27" w:rsidR="00500DEF" w:rsidRPr="00466028" w:rsidRDefault="00AD76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D7640" w:rsidRDefault="00AD764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AD7640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