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C7782B" w:rsidR="0031261D" w:rsidRPr="00466028" w:rsidRDefault="006461E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11, 2030 - March 17,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152373" w:rsidR="00466028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7D34C0" w:rsidR="00500DEF" w:rsidRPr="00466028" w:rsidRDefault="006461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4644AD" w:rsidR="00466028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2495EF3" w:rsidR="00500DEF" w:rsidRPr="00466028" w:rsidRDefault="006461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B14C0B" w:rsidR="00466028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44FDFA" w:rsidR="00500DEF" w:rsidRPr="00466028" w:rsidRDefault="006461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81D6EAB" w:rsidR="00466028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128B796" w:rsidR="00500DEF" w:rsidRPr="00466028" w:rsidRDefault="006461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07E4EE" w:rsidR="00466028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B336DF0" w:rsidR="00500DEF" w:rsidRPr="00466028" w:rsidRDefault="006461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AF66BF" w:rsidR="00466028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F0E086" w:rsidR="00500DEF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55CA68" w:rsidR="00466028" w:rsidRPr="00466028" w:rsidRDefault="006461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A2D8FC1" w:rsidR="00500DEF" w:rsidRPr="00466028" w:rsidRDefault="006461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461E5" w:rsidRDefault="006461E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461E5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