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72EF40B" w:rsidR="0031261D" w:rsidRPr="00466028" w:rsidRDefault="009C7C8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3, 2030 - March 9,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D4F1A8E" w:rsidR="00466028" w:rsidRPr="00466028" w:rsidRDefault="009C7C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81758F3" w:rsidR="00500DEF" w:rsidRPr="00466028" w:rsidRDefault="009C7C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D38612C" w:rsidR="00466028" w:rsidRPr="00466028" w:rsidRDefault="009C7C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AF23D84" w:rsidR="00500DEF" w:rsidRPr="00466028" w:rsidRDefault="009C7C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852905B" w:rsidR="00466028" w:rsidRPr="00466028" w:rsidRDefault="009C7C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40904A6" w:rsidR="00500DEF" w:rsidRPr="00466028" w:rsidRDefault="009C7C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444997" w:rsidR="00466028" w:rsidRPr="00466028" w:rsidRDefault="009C7C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1E02821" w:rsidR="00500DEF" w:rsidRPr="00466028" w:rsidRDefault="009C7C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2B3AD2E" w:rsidR="00466028" w:rsidRPr="00466028" w:rsidRDefault="009C7C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D2BAC16" w:rsidR="00500DEF" w:rsidRPr="00466028" w:rsidRDefault="009C7C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9CA33EF" w:rsidR="00466028" w:rsidRPr="00466028" w:rsidRDefault="009C7C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0EA62FE" w:rsidR="00500DEF" w:rsidRPr="00466028" w:rsidRDefault="009C7C8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02247FA" w:rsidR="00466028" w:rsidRPr="00466028" w:rsidRDefault="009C7C8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9B295D8" w:rsidR="00500DEF" w:rsidRPr="00466028" w:rsidRDefault="009C7C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C7C87" w:rsidRDefault="009C7C8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9C7C8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