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FCE6CE" w:rsidR="0031261D" w:rsidRPr="00466028" w:rsidRDefault="00BE682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11, 2030 - February 17,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BCE44F1" w:rsidR="00466028" w:rsidRPr="00466028" w:rsidRDefault="00BE68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0F100F4" w:rsidR="00500DEF" w:rsidRPr="00466028" w:rsidRDefault="00BE68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73A2C0" w:rsidR="00466028" w:rsidRPr="00466028" w:rsidRDefault="00BE68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A8023F2" w:rsidR="00500DEF" w:rsidRPr="00466028" w:rsidRDefault="00BE68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6E6DF7A" w:rsidR="00466028" w:rsidRPr="00466028" w:rsidRDefault="00BE68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7B16789" w:rsidR="00500DEF" w:rsidRPr="00466028" w:rsidRDefault="00BE68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2E8E4D" w:rsidR="00466028" w:rsidRPr="00466028" w:rsidRDefault="00BE68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90AA5F2" w:rsidR="00500DEF" w:rsidRPr="00466028" w:rsidRDefault="00BE68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12C5DC" w:rsidR="00466028" w:rsidRPr="00466028" w:rsidRDefault="00BE68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56C13CE" w:rsidR="00500DEF" w:rsidRPr="00466028" w:rsidRDefault="00BE68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C96376" w:rsidR="00466028" w:rsidRPr="00466028" w:rsidRDefault="00BE68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3027901" w:rsidR="00500DEF" w:rsidRPr="00466028" w:rsidRDefault="00BE682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52E0869" w:rsidR="00466028" w:rsidRPr="00466028" w:rsidRDefault="00BE682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DCEE5B5" w:rsidR="00500DEF" w:rsidRPr="00466028" w:rsidRDefault="00BE68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E682A" w:rsidRDefault="00BE682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BE682A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