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10846A0" w:rsidR="0031261D" w:rsidRPr="00466028" w:rsidRDefault="005A241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4, 2030 - February 10,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BD9822E" w:rsidR="00466028" w:rsidRPr="00466028" w:rsidRDefault="005A24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F03EC9A" w:rsidR="00500DEF" w:rsidRPr="00466028" w:rsidRDefault="005A24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94D846" w:rsidR="00466028" w:rsidRPr="00466028" w:rsidRDefault="005A24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FECCEC6" w:rsidR="00500DEF" w:rsidRPr="00466028" w:rsidRDefault="005A24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80D048" w:rsidR="00466028" w:rsidRPr="00466028" w:rsidRDefault="005A24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F4AC459" w:rsidR="00500DEF" w:rsidRPr="00466028" w:rsidRDefault="005A24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2917A75" w:rsidR="00466028" w:rsidRPr="00466028" w:rsidRDefault="005A24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D8F8A42" w:rsidR="00500DEF" w:rsidRPr="00466028" w:rsidRDefault="005A24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6D2EF03" w:rsidR="00466028" w:rsidRPr="00466028" w:rsidRDefault="005A24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959415F" w:rsidR="00500DEF" w:rsidRPr="00466028" w:rsidRDefault="005A24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1328645" w:rsidR="00466028" w:rsidRPr="00466028" w:rsidRDefault="005A24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17A3548" w:rsidR="00500DEF" w:rsidRPr="00466028" w:rsidRDefault="005A241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73D1948" w:rsidR="00466028" w:rsidRPr="00466028" w:rsidRDefault="005A24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713CCF8" w:rsidR="00500DEF" w:rsidRPr="00466028" w:rsidRDefault="005A24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A2419" w:rsidRDefault="005A241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5A2419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