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D71AE5" w:rsidR="0031261D" w:rsidRPr="00466028" w:rsidRDefault="005A7B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27, 2030 - February 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EEE1DD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B615E9" w:rsidR="00500DEF" w:rsidRPr="00466028" w:rsidRDefault="005A7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8223FD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84C094B" w:rsidR="00500DEF" w:rsidRPr="00466028" w:rsidRDefault="005A7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B3525A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D11ECBC" w:rsidR="00500DEF" w:rsidRPr="00466028" w:rsidRDefault="005A7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B3A151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178FA2" w:rsidR="00500DEF" w:rsidRPr="00466028" w:rsidRDefault="005A7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9C18DE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2C2E0A" w:rsidR="00500DEF" w:rsidRPr="00466028" w:rsidRDefault="005A7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F82A29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AA1E45F" w:rsidR="00500DEF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8F33601" w:rsidR="00466028" w:rsidRPr="00466028" w:rsidRDefault="005A7B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AC34545" w:rsidR="00500DEF" w:rsidRPr="00466028" w:rsidRDefault="005A7B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A7B59" w:rsidRDefault="005A7B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7B59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