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B1BCCA" w:rsidR="0031261D" w:rsidRPr="00466028" w:rsidRDefault="00B36EE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16, 2029 - December 22,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80B8044" w:rsidR="00466028" w:rsidRPr="00466028" w:rsidRDefault="00B36E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048372E" w:rsidR="00500DEF" w:rsidRPr="00466028" w:rsidRDefault="00B36E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91B0459" w:rsidR="00466028" w:rsidRPr="00466028" w:rsidRDefault="00B36E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0B9B7AD" w:rsidR="00500DEF" w:rsidRPr="00466028" w:rsidRDefault="00B36E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5391C1" w:rsidR="00466028" w:rsidRPr="00466028" w:rsidRDefault="00B36E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1D44DC0" w:rsidR="00500DEF" w:rsidRPr="00466028" w:rsidRDefault="00B36E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61D8BA" w:rsidR="00466028" w:rsidRPr="00466028" w:rsidRDefault="00B36E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14BB791" w:rsidR="00500DEF" w:rsidRPr="00466028" w:rsidRDefault="00B36E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F0902FC" w:rsidR="00466028" w:rsidRPr="00466028" w:rsidRDefault="00B36E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B77D40A" w:rsidR="00500DEF" w:rsidRPr="00466028" w:rsidRDefault="00B36E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3D2CEC" w:rsidR="00466028" w:rsidRPr="00466028" w:rsidRDefault="00B36E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F0C28A9" w:rsidR="00500DEF" w:rsidRPr="00466028" w:rsidRDefault="00B36EE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C824E22" w:rsidR="00466028" w:rsidRPr="00466028" w:rsidRDefault="00B36E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126B92A" w:rsidR="00500DEF" w:rsidRPr="00466028" w:rsidRDefault="00B36E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6EE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36EEC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