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2D2EE46" w:rsidR="0031261D" w:rsidRPr="00466028" w:rsidRDefault="00B925A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26, 2029 - December 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25707E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641B03" w:rsidR="00500DEF" w:rsidRPr="00466028" w:rsidRDefault="00B925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EF6F12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EB34105" w:rsidR="00500DEF" w:rsidRPr="00466028" w:rsidRDefault="00B925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92D1D2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1F1017" w:rsidR="00500DEF" w:rsidRPr="00466028" w:rsidRDefault="00B925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C9C317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5A962F" w:rsidR="00500DEF" w:rsidRPr="00466028" w:rsidRDefault="00B925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03C06D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0AEDF3" w:rsidR="00500DEF" w:rsidRPr="00466028" w:rsidRDefault="00B925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A6C2BE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18EF0D4" w:rsidR="00500DEF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EC44A8" w:rsidR="00466028" w:rsidRPr="00466028" w:rsidRDefault="00B925A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239CCCB" w:rsidR="00500DEF" w:rsidRPr="00466028" w:rsidRDefault="00B925A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25A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925A2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