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6C4F03" w:rsidR="0031261D" w:rsidRPr="00466028" w:rsidRDefault="000D710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28, 2029 - November 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582259" w:rsidR="00466028" w:rsidRPr="00466028" w:rsidRDefault="000D7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90EBA9C" w:rsidR="00500DEF" w:rsidRPr="00466028" w:rsidRDefault="000D7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B2221B" w:rsidR="00466028" w:rsidRPr="00466028" w:rsidRDefault="000D7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4ADD212" w:rsidR="00500DEF" w:rsidRPr="00466028" w:rsidRDefault="000D7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47BBD6" w:rsidR="00466028" w:rsidRPr="00466028" w:rsidRDefault="000D7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9C6E0BA" w:rsidR="00500DEF" w:rsidRPr="00466028" w:rsidRDefault="000D7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2465C53" w:rsidR="00466028" w:rsidRPr="00466028" w:rsidRDefault="000D7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E27C9C7" w:rsidR="00500DEF" w:rsidRPr="00466028" w:rsidRDefault="000D7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343278" w:rsidR="00466028" w:rsidRPr="00466028" w:rsidRDefault="000D7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5A468F3" w:rsidR="00500DEF" w:rsidRPr="00466028" w:rsidRDefault="000D7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248F186" w:rsidR="00466028" w:rsidRPr="00466028" w:rsidRDefault="000D7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3365522" w:rsidR="00500DEF" w:rsidRPr="00466028" w:rsidRDefault="000D710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93FF6E" w:rsidR="00466028" w:rsidRPr="00466028" w:rsidRDefault="000D7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DBD0D90" w:rsidR="00500DEF" w:rsidRPr="00466028" w:rsidRDefault="000D7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D710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D7109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