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60829A0" w:rsidR="0031261D" w:rsidRPr="00466028" w:rsidRDefault="00E82BA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22, 2029 - October 28,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E82AD91" w:rsidR="00466028" w:rsidRPr="00466028" w:rsidRDefault="00E82B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786596F" w:rsidR="00500DEF" w:rsidRPr="00466028" w:rsidRDefault="00E82B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5E6C0D1" w:rsidR="00466028" w:rsidRPr="00466028" w:rsidRDefault="00E82B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AF5475F" w:rsidR="00500DEF" w:rsidRPr="00466028" w:rsidRDefault="00E82B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BA27D53" w:rsidR="00466028" w:rsidRPr="00466028" w:rsidRDefault="00E82B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A3C0538" w:rsidR="00500DEF" w:rsidRPr="00466028" w:rsidRDefault="00E82B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9E1658" w:rsidR="00466028" w:rsidRPr="00466028" w:rsidRDefault="00E82B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19F5A3A" w:rsidR="00500DEF" w:rsidRPr="00466028" w:rsidRDefault="00E82B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8E4C8DB" w:rsidR="00466028" w:rsidRPr="00466028" w:rsidRDefault="00E82B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6E80055" w:rsidR="00500DEF" w:rsidRPr="00466028" w:rsidRDefault="00E82B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C441F43" w:rsidR="00466028" w:rsidRPr="00466028" w:rsidRDefault="00E82B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F49CB9D" w:rsidR="00500DEF" w:rsidRPr="00466028" w:rsidRDefault="00E82BA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E3AD468" w:rsidR="00466028" w:rsidRPr="00466028" w:rsidRDefault="00E82B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AFCC396" w:rsidR="00500DEF" w:rsidRPr="00466028" w:rsidRDefault="00E82B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82BA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82BA7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