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9606F1" w:rsidR="0031261D" w:rsidRPr="00466028" w:rsidRDefault="002A15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21, 2029 - October 27,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79F741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AB6D443" w:rsidR="00500DEF" w:rsidRPr="00466028" w:rsidRDefault="002A15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A26A90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511B06" w:rsidR="00500DEF" w:rsidRPr="00466028" w:rsidRDefault="002A15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2293D0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A63551" w:rsidR="00500DEF" w:rsidRPr="00466028" w:rsidRDefault="002A15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3831814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FD632A" w:rsidR="00500DEF" w:rsidRPr="00466028" w:rsidRDefault="002A15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E96BAC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2238BA1" w:rsidR="00500DEF" w:rsidRPr="00466028" w:rsidRDefault="002A15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30B23F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422389" w:rsidR="00500DEF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C5FD72" w:rsidR="00466028" w:rsidRPr="00466028" w:rsidRDefault="002A15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CFF65EA" w:rsidR="00500DEF" w:rsidRPr="00466028" w:rsidRDefault="002A15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15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A156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