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1DF4CC" w:rsidR="0031261D" w:rsidRPr="00466028" w:rsidRDefault="001445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16, 2029 - September 22,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D247BB8" w:rsidR="00466028" w:rsidRPr="00466028" w:rsidRDefault="001445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2A0CB00" w:rsidR="00500DEF" w:rsidRPr="00466028" w:rsidRDefault="001445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0C41F6" w:rsidR="00466028" w:rsidRPr="00466028" w:rsidRDefault="001445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938D4F7" w:rsidR="00500DEF" w:rsidRPr="00466028" w:rsidRDefault="001445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D37DFAD" w:rsidR="00466028" w:rsidRPr="00466028" w:rsidRDefault="001445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DB0727D" w:rsidR="00500DEF" w:rsidRPr="00466028" w:rsidRDefault="001445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75C117" w:rsidR="00466028" w:rsidRPr="00466028" w:rsidRDefault="001445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A86FD97" w:rsidR="00500DEF" w:rsidRPr="00466028" w:rsidRDefault="001445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6B8EFF" w:rsidR="00466028" w:rsidRPr="00466028" w:rsidRDefault="001445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ADDCFFF" w:rsidR="00500DEF" w:rsidRPr="00466028" w:rsidRDefault="001445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D462A7" w:rsidR="00466028" w:rsidRPr="00466028" w:rsidRDefault="001445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FD02DF2" w:rsidR="00500DEF" w:rsidRPr="00466028" w:rsidRDefault="001445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1FD2D7" w:rsidR="00466028" w:rsidRPr="00466028" w:rsidRDefault="001445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B28A655" w:rsidR="00500DEF" w:rsidRPr="00466028" w:rsidRDefault="001445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45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45DB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