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D10D33" w:rsidR="0031261D" w:rsidRPr="00466028" w:rsidRDefault="00DE17F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5, 2029 - August 11,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6872A6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396B9D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DE4CB6B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D67963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8F2BBA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9AB4723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A0E0D31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7959478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D79586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7C44E5E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C024FE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3D8F2E" w:rsidR="00500DEF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B23D14" w:rsidR="00466028" w:rsidRPr="00466028" w:rsidRDefault="00DE17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A710588" w:rsidR="00500DEF" w:rsidRPr="00466028" w:rsidRDefault="00DE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17F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E17F3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