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00F97D" w:rsidR="0031261D" w:rsidRPr="00466028" w:rsidRDefault="00B40AE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17, 2029 - June 23,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0B6E515" w:rsidR="00466028" w:rsidRPr="00466028" w:rsidRDefault="00B40A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FF5E590" w:rsidR="00500DEF" w:rsidRPr="00466028" w:rsidRDefault="00B40A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AD9E93" w:rsidR="00466028" w:rsidRPr="00466028" w:rsidRDefault="00B40A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ED29B86" w:rsidR="00500DEF" w:rsidRPr="00466028" w:rsidRDefault="00B40A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4ED46E5" w:rsidR="00466028" w:rsidRPr="00466028" w:rsidRDefault="00B40A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C1415C0" w:rsidR="00500DEF" w:rsidRPr="00466028" w:rsidRDefault="00B40A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64D28B" w:rsidR="00466028" w:rsidRPr="00466028" w:rsidRDefault="00B40A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00C4FA" w:rsidR="00500DEF" w:rsidRPr="00466028" w:rsidRDefault="00B40A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0AC64E5" w:rsidR="00466028" w:rsidRPr="00466028" w:rsidRDefault="00B40A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43A22F5" w:rsidR="00500DEF" w:rsidRPr="00466028" w:rsidRDefault="00B40A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CF198B" w:rsidR="00466028" w:rsidRPr="00466028" w:rsidRDefault="00B40A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240246C" w:rsidR="00500DEF" w:rsidRPr="00466028" w:rsidRDefault="00B40AE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5C35D33" w:rsidR="00466028" w:rsidRPr="00466028" w:rsidRDefault="00B40A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B849F93" w:rsidR="00500DEF" w:rsidRPr="00466028" w:rsidRDefault="00B40A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0AE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40AE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