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C8658D" w:rsidR="0031261D" w:rsidRPr="00466028" w:rsidRDefault="00F308B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3, 2029 - June 9,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38FEFA" w:rsidR="00466028" w:rsidRPr="00466028" w:rsidRDefault="00F308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4CED5CD" w:rsidR="00500DEF" w:rsidRPr="00466028" w:rsidRDefault="00F308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B15F59B" w:rsidR="00466028" w:rsidRPr="00466028" w:rsidRDefault="00F308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94B9FDA" w:rsidR="00500DEF" w:rsidRPr="00466028" w:rsidRDefault="00F308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2D53669" w:rsidR="00466028" w:rsidRPr="00466028" w:rsidRDefault="00F308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03CB570" w:rsidR="00500DEF" w:rsidRPr="00466028" w:rsidRDefault="00F308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88BF097" w:rsidR="00466028" w:rsidRPr="00466028" w:rsidRDefault="00F308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1AFBCED" w:rsidR="00500DEF" w:rsidRPr="00466028" w:rsidRDefault="00F308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8DDAB7" w:rsidR="00466028" w:rsidRPr="00466028" w:rsidRDefault="00F308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70FDCF5" w:rsidR="00500DEF" w:rsidRPr="00466028" w:rsidRDefault="00F308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1F08F1" w:rsidR="00466028" w:rsidRPr="00466028" w:rsidRDefault="00F308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313DE0D" w:rsidR="00500DEF" w:rsidRPr="00466028" w:rsidRDefault="00F308B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464333F" w:rsidR="00466028" w:rsidRPr="00466028" w:rsidRDefault="00F308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CF98148" w:rsidR="00500DEF" w:rsidRPr="00466028" w:rsidRDefault="00F308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08B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308B5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