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5AF4C7" w:rsidR="0031261D" w:rsidRPr="00466028" w:rsidRDefault="00DE2BA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28, 2029 - June 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9CC13D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22C8B18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A0040C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623D50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69397E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7367BD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4E9C49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BC743BD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BF58424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53E30E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37CE0B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39448B6" w:rsidR="00500DEF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04DCCC" w:rsidR="00466028" w:rsidRPr="00466028" w:rsidRDefault="00DE2B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A51643" w:rsidR="00500DEF" w:rsidRPr="00466028" w:rsidRDefault="00DE2B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2BA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E2BA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