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8C6BB9" w:rsidR="0031261D" w:rsidRPr="00466028" w:rsidRDefault="004D531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21, 2029 - May 27,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11C18A" w:rsidR="00466028" w:rsidRPr="00466028" w:rsidRDefault="004D53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FDA7F2E" w:rsidR="00500DEF" w:rsidRPr="00466028" w:rsidRDefault="004D53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246534F" w:rsidR="00466028" w:rsidRPr="00466028" w:rsidRDefault="004D53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D3691DC" w:rsidR="00500DEF" w:rsidRPr="00466028" w:rsidRDefault="004D53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E1FE54" w:rsidR="00466028" w:rsidRPr="00466028" w:rsidRDefault="004D53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8C6FF39" w:rsidR="00500DEF" w:rsidRPr="00466028" w:rsidRDefault="004D53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F159C1" w:rsidR="00466028" w:rsidRPr="00466028" w:rsidRDefault="004D53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12AC480" w:rsidR="00500DEF" w:rsidRPr="00466028" w:rsidRDefault="004D53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9005CC9" w:rsidR="00466028" w:rsidRPr="00466028" w:rsidRDefault="004D53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9EEC4DA" w:rsidR="00500DEF" w:rsidRPr="00466028" w:rsidRDefault="004D53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19E666" w:rsidR="00466028" w:rsidRPr="00466028" w:rsidRDefault="004D53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DBDE36E" w:rsidR="00500DEF" w:rsidRPr="00466028" w:rsidRDefault="004D531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D51FEDF" w:rsidR="00466028" w:rsidRPr="00466028" w:rsidRDefault="004D53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481C346" w:rsidR="00500DEF" w:rsidRPr="00466028" w:rsidRDefault="004D53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531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D5312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