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FFA6E4" w:rsidR="0031261D" w:rsidRPr="00466028" w:rsidRDefault="00E77C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7, 2029 - May 13,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84E801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B8ABB3" w:rsidR="00500DEF" w:rsidRPr="00466028" w:rsidRDefault="00E77C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0BA4E4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53FEBD3" w:rsidR="00500DEF" w:rsidRPr="00466028" w:rsidRDefault="00E77C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79600D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8440A15" w:rsidR="00500DEF" w:rsidRPr="00466028" w:rsidRDefault="00E77C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F786E9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11CC2D6" w:rsidR="00500DEF" w:rsidRPr="00466028" w:rsidRDefault="00E77C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0F32C0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8D1415" w:rsidR="00500DEF" w:rsidRPr="00466028" w:rsidRDefault="00E77C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A153F7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ED1363D" w:rsidR="00500DEF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1697E0" w:rsidR="00466028" w:rsidRPr="00466028" w:rsidRDefault="00E77C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6A381E0" w:rsidR="00500DEF" w:rsidRPr="00466028" w:rsidRDefault="00E77C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7C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77C1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