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0EC4D5" w:rsidR="0031261D" w:rsidRPr="00466028" w:rsidRDefault="00772D7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30, 2029 - May 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042281" w:rsidR="00466028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0EA2A0" w:rsidR="00500DEF" w:rsidRPr="00466028" w:rsidRDefault="00772D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CD7210" w:rsidR="00466028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1A06C14" w:rsidR="00500DEF" w:rsidRPr="00466028" w:rsidRDefault="00772D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956A04" w:rsidR="00466028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064D098" w:rsidR="00500DEF" w:rsidRPr="00466028" w:rsidRDefault="00772D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2FC264" w:rsidR="00466028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9A11651" w:rsidR="00500DEF" w:rsidRPr="00466028" w:rsidRDefault="00772D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EA756A" w:rsidR="00466028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CF58714" w:rsidR="00500DEF" w:rsidRPr="00466028" w:rsidRDefault="00772D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76FCFA" w:rsidR="00466028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DD1A3FF" w:rsidR="00500DEF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069551" w:rsidR="00466028" w:rsidRPr="00466028" w:rsidRDefault="00772D7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0479BB" w:rsidR="00500DEF" w:rsidRPr="00466028" w:rsidRDefault="00772D7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2D7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72D7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