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7AF60D" w:rsidR="0031261D" w:rsidRPr="00466028" w:rsidRDefault="007E4BD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26, 2029 - March 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588EFEF" w:rsidR="00466028" w:rsidRPr="00466028" w:rsidRDefault="007E4B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161911D" w:rsidR="00500DEF" w:rsidRPr="00466028" w:rsidRDefault="007E4B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9B35923" w:rsidR="00466028" w:rsidRPr="00466028" w:rsidRDefault="007E4B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6040012" w:rsidR="00500DEF" w:rsidRPr="00466028" w:rsidRDefault="007E4B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FCDEBB" w:rsidR="00466028" w:rsidRPr="00466028" w:rsidRDefault="007E4B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BFBE715" w:rsidR="00500DEF" w:rsidRPr="00466028" w:rsidRDefault="007E4B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9538BB6" w:rsidR="00466028" w:rsidRPr="00466028" w:rsidRDefault="007E4B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52F7565" w:rsidR="00500DEF" w:rsidRPr="00466028" w:rsidRDefault="007E4B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8F27315" w:rsidR="00466028" w:rsidRPr="00466028" w:rsidRDefault="007E4B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49E3745" w:rsidR="00500DEF" w:rsidRPr="00466028" w:rsidRDefault="007E4B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7F1595" w:rsidR="00466028" w:rsidRPr="00466028" w:rsidRDefault="007E4B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7E557E4" w:rsidR="00500DEF" w:rsidRPr="00466028" w:rsidRDefault="007E4BD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5824A0F" w:rsidR="00466028" w:rsidRPr="00466028" w:rsidRDefault="007E4B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A92FC5B" w:rsidR="00500DEF" w:rsidRPr="00466028" w:rsidRDefault="007E4B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E4BD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7E4BDC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