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952A3CF" w:rsidR="0031261D" w:rsidRPr="00466028" w:rsidRDefault="00D43CD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21, 2029 - January 27,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271A92C" w:rsidR="00466028" w:rsidRPr="00466028" w:rsidRDefault="00D43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1706B5A" w:rsidR="00500DEF" w:rsidRPr="00466028" w:rsidRDefault="00D43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38996E" w:rsidR="00466028" w:rsidRPr="00466028" w:rsidRDefault="00D43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99058B1" w:rsidR="00500DEF" w:rsidRPr="00466028" w:rsidRDefault="00D43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2AE7EF3" w:rsidR="00466028" w:rsidRPr="00466028" w:rsidRDefault="00D43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09AB164" w:rsidR="00500DEF" w:rsidRPr="00466028" w:rsidRDefault="00D43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2CAF42" w:rsidR="00466028" w:rsidRPr="00466028" w:rsidRDefault="00D43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B413C23" w:rsidR="00500DEF" w:rsidRPr="00466028" w:rsidRDefault="00D43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261EED" w:rsidR="00466028" w:rsidRPr="00466028" w:rsidRDefault="00D43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2836D97" w:rsidR="00500DEF" w:rsidRPr="00466028" w:rsidRDefault="00D43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5767E1" w:rsidR="00466028" w:rsidRPr="00466028" w:rsidRDefault="00D43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01FBA4C" w:rsidR="00500DEF" w:rsidRPr="00466028" w:rsidRDefault="00D43CD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F361EB2" w:rsidR="00466028" w:rsidRPr="00466028" w:rsidRDefault="00D43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7D1A760" w:rsidR="00500DEF" w:rsidRPr="00466028" w:rsidRDefault="00D43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3CD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43CD9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