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23BFD0" w:rsidR="0031261D" w:rsidRPr="00466028" w:rsidRDefault="0064023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1, 2029 - January 7,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8F32BC6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4EF1479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FCD55E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49D4097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665189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7858D47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89A2A1D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B53F6D4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E5E1E5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6BC2E13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D1E127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123D3F" w:rsidR="00500DEF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D10735C" w:rsidR="00466028" w:rsidRPr="00466028" w:rsidRDefault="0064023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A9F0C4" w:rsidR="00500DEF" w:rsidRPr="00466028" w:rsidRDefault="0064023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4023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40232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