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69CA4A" w:rsidR="0031261D" w:rsidRPr="00466028" w:rsidRDefault="00A2335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27, 2028 - September 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842D62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ACC75FC" w:rsidR="00500DEF" w:rsidRPr="00466028" w:rsidRDefault="00A233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9BF8A2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083E81F" w:rsidR="00500DEF" w:rsidRPr="00466028" w:rsidRDefault="00A233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B687D0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2D9D774" w:rsidR="00500DEF" w:rsidRPr="00466028" w:rsidRDefault="00A233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ED510F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E376C4" w:rsidR="00500DEF" w:rsidRPr="00466028" w:rsidRDefault="00A233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97A6D3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C1A751" w:rsidR="00500DEF" w:rsidRPr="00466028" w:rsidRDefault="00A233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6C2C8B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848B853" w:rsidR="00500DEF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AD254B" w:rsidR="00466028" w:rsidRPr="00466028" w:rsidRDefault="00A233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E5E5BE7" w:rsidR="00500DEF" w:rsidRPr="00466028" w:rsidRDefault="00A233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335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2335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