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0659AD" w:rsidR="0031261D" w:rsidRPr="00466028" w:rsidRDefault="00AE529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20, 2028 - August 26,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F31320" w:rsidR="00466028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613F407" w:rsidR="00500DEF" w:rsidRPr="00466028" w:rsidRDefault="00AE52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6C566D" w:rsidR="00466028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D5F947D" w:rsidR="00500DEF" w:rsidRPr="00466028" w:rsidRDefault="00AE52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2945DE" w:rsidR="00466028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D3741CA" w:rsidR="00500DEF" w:rsidRPr="00466028" w:rsidRDefault="00AE52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157B1C" w:rsidR="00466028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BB0027B" w:rsidR="00500DEF" w:rsidRPr="00466028" w:rsidRDefault="00AE52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83F831" w:rsidR="00466028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E3E329C" w:rsidR="00500DEF" w:rsidRPr="00466028" w:rsidRDefault="00AE52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B6E044" w:rsidR="00466028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12CB025" w:rsidR="00500DEF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9E2C4C" w:rsidR="00466028" w:rsidRPr="00466028" w:rsidRDefault="00AE52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F9F4E73" w:rsidR="00500DEF" w:rsidRPr="00466028" w:rsidRDefault="00AE52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529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529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