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9AFB1D" w:rsidR="0031261D" w:rsidRPr="00466028" w:rsidRDefault="0014573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13, 2028 - August 19,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7B3CD5" w:rsidR="00466028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2273236" w:rsidR="00500DEF" w:rsidRPr="00466028" w:rsidRDefault="001457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EC32F2" w:rsidR="00466028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B7C4DCE" w:rsidR="00500DEF" w:rsidRPr="00466028" w:rsidRDefault="001457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EA9BC9" w:rsidR="00466028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EFF6295" w:rsidR="00500DEF" w:rsidRPr="00466028" w:rsidRDefault="001457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F9EC13" w:rsidR="00466028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8A82062" w:rsidR="00500DEF" w:rsidRPr="00466028" w:rsidRDefault="001457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B42184" w:rsidR="00466028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931E481" w:rsidR="00500DEF" w:rsidRPr="00466028" w:rsidRDefault="001457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A0931B1" w:rsidR="00466028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F88FC81" w:rsidR="00500DEF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B6E6560" w:rsidR="00466028" w:rsidRPr="00466028" w:rsidRDefault="001457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B5AA05C" w:rsidR="00500DEF" w:rsidRPr="00466028" w:rsidRDefault="001457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573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5732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