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1FB11AE" w:rsidR="0031261D" w:rsidRPr="00466028" w:rsidRDefault="00E17C6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7, 2028 - August 13,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C2B5783" w:rsidR="00466028" w:rsidRPr="00466028" w:rsidRDefault="00E17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0998C45" w:rsidR="00500DEF" w:rsidRPr="00466028" w:rsidRDefault="00E17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F8CDE97" w:rsidR="00466028" w:rsidRPr="00466028" w:rsidRDefault="00E17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1EC4390" w:rsidR="00500DEF" w:rsidRPr="00466028" w:rsidRDefault="00E17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8F89D2" w:rsidR="00466028" w:rsidRPr="00466028" w:rsidRDefault="00E17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33F777C" w:rsidR="00500DEF" w:rsidRPr="00466028" w:rsidRDefault="00E17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CDC96EE" w:rsidR="00466028" w:rsidRPr="00466028" w:rsidRDefault="00E17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E98CBD7" w:rsidR="00500DEF" w:rsidRPr="00466028" w:rsidRDefault="00E17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58B8E4" w:rsidR="00466028" w:rsidRPr="00466028" w:rsidRDefault="00E17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07350C9" w:rsidR="00500DEF" w:rsidRPr="00466028" w:rsidRDefault="00E17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FCA3F5" w:rsidR="00466028" w:rsidRPr="00466028" w:rsidRDefault="00E17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7081E9F" w:rsidR="00500DEF" w:rsidRPr="00466028" w:rsidRDefault="00E17C6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CB85A4" w:rsidR="00466028" w:rsidRPr="00466028" w:rsidRDefault="00E17C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286A38D" w:rsidR="00500DEF" w:rsidRPr="00466028" w:rsidRDefault="00E17C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17C6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17C61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