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D51AC91" w:rsidR="0031261D" w:rsidRPr="00466028" w:rsidRDefault="000F561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31, 2028 - August 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57FA50" w:rsidR="00466028" w:rsidRPr="00466028" w:rsidRDefault="000F56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CAAB64D" w:rsidR="00500DEF" w:rsidRPr="00466028" w:rsidRDefault="000F56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5B0B22E" w:rsidR="00466028" w:rsidRPr="00466028" w:rsidRDefault="000F56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4C2521E" w:rsidR="00500DEF" w:rsidRPr="00466028" w:rsidRDefault="000F56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0327B2F" w:rsidR="00466028" w:rsidRPr="00466028" w:rsidRDefault="000F56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247045B" w:rsidR="00500DEF" w:rsidRPr="00466028" w:rsidRDefault="000F56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6497A7" w:rsidR="00466028" w:rsidRPr="00466028" w:rsidRDefault="000F56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565D8AE" w:rsidR="00500DEF" w:rsidRPr="00466028" w:rsidRDefault="000F56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CA32A85" w:rsidR="00466028" w:rsidRPr="00466028" w:rsidRDefault="000F56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D766B7D" w:rsidR="00500DEF" w:rsidRPr="00466028" w:rsidRDefault="000F56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576195F" w:rsidR="00466028" w:rsidRPr="00466028" w:rsidRDefault="000F56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E2AD6C9" w:rsidR="00500DEF" w:rsidRPr="00466028" w:rsidRDefault="000F561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E6D8E62" w:rsidR="00466028" w:rsidRPr="00466028" w:rsidRDefault="000F56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5A12434" w:rsidR="00500DEF" w:rsidRPr="00466028" w:rsidRDefault="000F56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F561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F5614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