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E90CE8" w:rsidR="0031261D" w:rsidRPr="00466028" w:rsidRDefault="006425C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16, 2028 - July 22,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D9EE78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74E248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D3DE05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1D90E0B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99814A6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8750A2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1C681E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9C5C32F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623C42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D72025A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9B3076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B4A723" w:rsidR="00500DEF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8633C3" w:rsidR="00466028" w:rsidRPr="00466028" w:rsidRDefault="006425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33FAE2" w:rsidR="00500DEF" w:rsidRPr="00466028" w:rsidRDefault="00642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25C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425C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