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6CFCF66" w:rsidR="0031261D" w:rsidRPr="00466028" w:rsidRDefault="001B39E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9, 2028 - July 15,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4A4F74" w:rsidR="00466028" w:rsidRPr="00466028" w:rsidRDefault="001B39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75904E7" w:rsidR="00500DEF" w:rsidRPr="00466028" w:rsidRDefault="001B39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F5F93CC" w:rsidR="00466028" w:rsidRPr="00466028" w:rsidRDefault="001B39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6F78EC3" w:rsidR="00500DEF" w:rsidRPr="00466028" w:rsidRDefault="001B39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ACECF11" w:rsidR="00466028" w:rsidRPr="00466028" w:rsidRDefault="001B39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EABF4F0" w:rsidR="00500DEF" w:rsidRPr="00466028" w:rsidRDefault="001B39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0EBD1B" w:rsidR="00466028" w:rsidRPr="00466028" w:rsidRDefault="001B39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37611B8" w:rsidR="00500DEF" w:rsidRPr="00466028" w:rsidRDefault="001B39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D8535A1" w:rsidR="00466028" w:rsidRPr="00466028" w:rsidRDefault="001B39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F4F026E" w:rsidR="00500DEF" w:rsidRPr="00466028" w:rsidRDefault="001B39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E9B9BD2" w:rsidR="00466028" w:rsidRPr="00466028" w:rsidRDefault="001B39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239DB44" w:rsidR="00500DEF" w:rsidRPr="00466028" w:rsidRDefault="001B39E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CE3307D" w:rsidR="00466028" w:rsidRPr="00466028" w:rsidRDefault="001B39E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AB17AA8" w:rsidR="00500DEF" w:rsidRPr="00466028" w:rsidRDefault="001B39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39E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B39E9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