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CAE7E7" w:rsidR="0031261D" w:rsidRPr="00466028" w:rsidRDefault="005A7DE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10, 2028 - July 16,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89D5D4" w:rsidR="00466028" w:rsidRPr="00466028" w:rsidRDefault="005A7D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7282D65" w:rsidR="00500DEF" w:rsidRPr="00466028" w:rsidRDefault="005A7D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862CD55" w:rsidR="00466028" w:rsidRPr="00466028" w:rsidRDefault="005A7D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4356257" w:rsidR="00500DEF" w:rsidRPr="00466028" w:rsidRDefault="005A7D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AB6000" w:rsidR="00466028" w:rsidRPr="00466028" w:rsidRDefault="005A7D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66ADCA2" w:rsidR="00500DEF" w:rsidRPr="00466028" w:rsidRDefault="005A7D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E146292" w:rsidR="00466028" w:rsidRPr="00466028" w:rsidRDefault="005A7D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65CA033" w:rsidR="00500DEF" w:rsidRPr="00466028" w:rsidRDefault="005A7D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D256E4" w:rsidR="00466028" w:rsidRPr="00466028" w:rsidRDefault="005A7D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4B50513" w:rsidR="00500DEF" w:rsidRPr="00466028" w:rsidRDefault="005A7D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C41F5EF" w:rsidR="00466028" w:rsidRPr="00466028" w:rsidRDefault="005A7D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C31F16D" w:rsidR="00500DEF" w:rsidRPr="00466028" w:rsidRDefault="005A7DE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C2D9D0" w:rsidR="00466028" w:rsidRPr="00466028" w:rsidRDefault="005A7D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3B7338B" w:rsidR="00500DEF" w:rsidRPr="00466028" w:rsidRDefault="005A7D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7DE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A7DE4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