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598DFE2" w:rsidR="0031261D" w:rsidRPr="00466028" w:rsidRDefault="00B17D2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18, 2028 - June 24,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B649D8" w:rsidR="00466028" w:rsidRPr="00466028" w:rsidRDefault="00B17D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A4E8022" w:rsidR="00500DEF" w:rsidRPr="00466028" w:rsidRDefault="00B17D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FEC1C2" w:rsidR="00466028" w:rsidRPr="00466028" w:rsidRDefault="00B17D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2276B59" w:rsidR="00500DEF" w:rsidRPr="00466028" w:rsidRDefault="00B17D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75B4DB0" w:rsidR="00466028" w:rsidRPr="00466028" w:rsidRDefault="00B17D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3D8D161" w:rsidR="00500DEF" w:rsidRPr="00466028" w:rsidRDefault="00B17D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2D759E4" w:rsidR="00466028" w:rsidRPr="00466028" w:rsidRDefault="00B17D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78F05D5" w:rsidR="00500DEF" w:rsidRPr="00466028" w:rsidRDefault="00B17D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56BF1F3" w:rsidR="00466028" w:rsidRPr="00466028" w:rsidRDefault="00B17D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64633A7" w:rsidR="00500DEF" w:rsidRPr="00466028" w:rsidRDefault="00B17D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253460D" w:rsidR="00466028" w:rsidRPr="00466028" w:rsidRDefault="00B17D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E013A78" w:rsidR="00500DEF" w:rsidRPr="00466028" w:rsidRDefault="00B17D2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4B2CD06" w:rsidR="00466028" w:rsidRPr="00466028" w:rsidRDefault="00B17D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C52DB89" w:rsidR="00500DEF" w:rsidRPr="00466028" w:rsidRDefault="00B17D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7D2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17D2C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