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31F0CD" w:rsidR="0031261D" w:rsidRPr="00466028" w:rsidRDefault="00C45FF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9, 2028 - April 15,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BD2E23" w:rsidR="00466028" w:rsidRPr="00466028" w:rsidRDefault="00C45FF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B600455" w:rsidR="00500DEF" w:rsidRPr="00466028" w:rsidRDefault="00C45FF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3479CBA" w:rsidR="00466028" w:rsidRPr="00466028" w:rsidRDefault="00C45FF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E40E5C7" w:rsidR="00500DEF" w:rsidRPr="00466028" w:rsidRDefault="00C45FF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04583CC" w:rsidR="00466028" w:rsidRPr="00466028" w:rsidRDefault="00C45FF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4459E0F" w:rsidR="00500DEF" w:rsidRPr="00466028" w:rsidRDefault="00C45FF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58D2E6" w:rsidR="00466028" w:rsidRPr="00466028" w:rsidRDefault="00C45FF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E835436" w:rsidR="00500DEF" w:rsidRPr="00466028" w:rsidRDefault="00C45FF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3B5869" w:rsidR="00466028" w:rsidRPr="00466028" w:rsidRDefault="00C45FF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CBFFBDC" w:rsidR="00500DEF" w:rsidRPr="00466028" w:rsidRDefault="00C45FF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F66CCE" w:rsidR="00466028" w:rsidRPr="00466028" w:rsidRDefault="00C45FF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6576FD9" w:rsidR="00500DEF" w:rsidRPr="00466028" w:rsidRDefault="00C45FF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337F713" w:rsidR="00466028" w:rsidRPr="00466028" w:rsidRDefault="00C45FF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FAF83A1" w:rsidR="00500DEF" w:rsidRPr="00466028" w:rsidRDefault="00C45FF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45FF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45FF2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