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D203CA" w:rsidR="0031261D" w:rsidRPr="00466028" w:rsidRDefault="00DC1E2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3, 2028 - April 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E60903E" w:rsidR="00466028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A8C505D" w:rsidR="00500DEF" w:rsidRPr="00466028" w:rsidRDefault="00DC1E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CF6227" w:rsidR="00466028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0FD95AF" w:rsidR="00500DEF" w:rsidRPr="00466028" w:rsidRDefault="00DC1E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0BDEF4" w:rsidR="00466028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F59D82" w:rsidR="00500DEF" w:rsidRPr="00466028" w:rsidRDefault="00DC1E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501680" w:rsidR="00466028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4BC2D45" w:rsidR="00500DEF" w:rsidRPr="00466028" w:rsidRDefault="00DC1E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4955B7" w:rsidR="00466028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04B71F1" w:rsidR="00500DEF" w:rsidRPr="00466028" w:rsidRDefault="00DC1E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7749B2" w:rsidR="00466028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3434D0" w:rsidR="00500DEF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FBBAAB" w:rsidR="00466028" w:rsidRPr="00466028" w:rsidRDefault="00DC1E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E7914E" w:rsidR="00500DEF" w:rsidRPr="00466028" w:rsidRDefault="00DC1E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1E2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C1E2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