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547B46F" w:rsidR="0031261D" w:rsidRPr="00466028" w:rsidRDefault="0094770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27, 2028 - April 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097F71D" w:rsidR="00466028" w:rsidRPr="00466028" w:rsidRDefault="009477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0C71D77" w:rsidR="00500DEF" w:rsidRPr="00466028" w:rsidRDefault="009477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C348557" w:rsidR="00466028" w:rsidRPr="00466028" w:rsidRDefault="009477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B9B39C6" w:rsidR="00500DEF" w:rsidRPr="00466028" w:rsidRDefault="009477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299130C" w:rsidR="00466028" w:rsidRPr="00466028" w:rsidRDefault="009477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50BC40D" w:rsidR="00500DEF" w:rsidRPr="00466028" w:rsidRDefault="009477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68324F7" w:rsidR="00466028" w:rsidRPr="00466028" w:rsidRDefault="009477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555F9CF" w:rsidR="00500DEF" w:rsidRPr="00466028" w:rsidRDefault="009477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47B85C9" w:rsidR="00466028" w:rsidRPr="00466028" w:rsidRDefault="009477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444B2F8" w:rsidR="00500DEF" w:rsidRPr="00466028" w:rsidRDefault="009477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F0718CD" w:rsidR="00466028" w:rsidRPr="00466028" w:rsidRDefault="009477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C72C6D6" w:rsidR="00500DEF" w:rsidRPr="00466028" w:rsidRDefault="0094770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EE8978B" w:rsidR="00466028" w:rsidRPr="00466028" w:rsidRDefault="0094770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81E348B" w:rsidR="00500DEF" w:rsidRPr="00466028" w:rsidRDefault="0094770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4770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4770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