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EB32F6F" w:rsidR="0031261D" w:rsidRPr="00466028" w:rsidRDefault="007F440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13, 2028 - February 19,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532A46B" w:rsidR="00466028" w:rsidRPr="00466028" w:rsidRDefault="007F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C2F1D6F" w:rsidR="00500DEF" w:rsidRPr="00466028" w:rsidRDefault="007F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C679DA" w:rsidR="00466028" w:rsidRPr="00466028" w:rsidRDefault="007F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F31B682" w:rsidR="00500DEF" w:rsidRPr="00466028" w:rsidRDefault="007F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F8D0292" w:rsidR="00466028" w:rsidRPr="00466028" w:rsidRDefault="007F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96D6452" w:rsidR="00500DEF" w:rsidRPr="00466028" w:rsidRDefault="007F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62F00B1" w:rsidR="00466028" w:rsidRPr="00466028" w:rsidRDefault="007F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EA0F600" w:rsidR="00500DEF" w:rsidRPr="00466028" w:rsidRDefault="007F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A6875F2" w:rsidR="00466028" w:rsidRPr="00466028" w:rsidRDefault="007F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460B35F" w:rsidR="00500DEF" w:rsidRPr="00466028" w:rsidRDefault="007F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F4C1972" w:rsidR="00466028" w:rsidRPr="00466028" w:rsidRDefault="007F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A979096" w:rsidR="00500DEF" w:rsidRPr="00466028" w:rsidRDefault="007F440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8419198" w:rsidR="00466028" w:rsidRPr="00466028" w:rsidRDefault="007F440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F209DB8" w:rsidR="00500DEF" w:rsidRPr="00466028" w:rsidRDefault="007F440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F440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7F440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