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38D605" w:rsidR="0031261D" w:rsidRPr="00466028" w:rsidRDefault="005D004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6, 2028 - February 12,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74C82D8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CFB7B5" w:rsidR="00500DEF" w:rsidRPr="00466028" w:rsidRDefault="005D00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983FD8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FBAD93D" w:rsidR="00500DEF" w:rsidRPr="00466028" w:rsidRDefault="005D00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7F7269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587D95" w:rsidR="00500DEF" w:rsidRPr="00466028" w:rsidRDefault="005D00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7D5FA6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F26B5A1" w:rsidR="00500DEF" w:rsidRPr="00466028" w:rsidRDefault="005D00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C52ADB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E95A551" w:rsidR="00500DEF" w:rsidRPr="00466028" w:rsidRDefault="005D00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AF2132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44667B" w:rsidR="00500DEF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222EEC" w:rsidR="00466028" w:rsidRPr="00466028" w:rsidRDefault="005D004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34BBEFF" w:rsidR="00500DEF" w:rsidRPr="00466028" w:rsidRDefault="005D00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004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004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