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A0551F0" w:rsidR="0031261D" w:rsidRPr="00466028" w:rsidRDefault="00F733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17, 2028 - January 23,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DD9637" w:rsidR="00466028" w:rsidRPr="00466028" w:rsidRDefault="00F73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10C2F47" w:rsidR="00500DEF" w:rsidRPr="00466028" w:rsidRDefault="00F73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8ACDDE" w:rsidR="00466028" w:rsidRPr="00466028" w:rsidRDefault="00F73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1235D82" w:rsidR="00500DEF" w:rsidRPr="00466028" w:rsidRDefault="00F73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53BAD35" w:rsidR="00466028" w:rsidRPr="00466028" w:rsidRDefault="00F73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2755874" w:rsidR="00500DEF" w:rsidRPr="00466028" w:rsidRDefault="00F73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FD8C7E" w:rsidR="00466028" w:rsidRPr="00466028" w:rsidRDefault="00F73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52040B7" w:rsidR="00500DEF" w:rsidRPr="00466028" w:rsidRDefault="00F73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BEA8B3A" w:rsidR="00466028" w:rsidRPr="00466028" w:rsidRDefault="00F73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E8E14BE" w:rsidR="00500DEF" w:rsidRPr="00466028" w:rsidRDefault="00F73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2E3443" w:rsidR="00466028" w:rsidRPr="00466028" w:rsidRDefault="00F73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9AD2AB3" w:rsidR="00500DEF" w:rsidRPr="00466028" w:rsidRDefault="00F733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8A2704" w:rsidR="00466028" w:rsidRPr="00466028" w:rsidRDefault="00F73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7B29BBA" w:rsidR="00500DEF" w:rsidRPr="00466028" w:rsidRDefault="00F73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733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73301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