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9553A7" w:rsidR="0031261D" w:rsidRPr="00466028" w:rsidRDefault="0043444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10, 2028 - January 16,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00F4727" w:rsidR="00466028" w:rsidRPr="00466028" w:rsidRDefault="00434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6A4757F" w:rsidR="00500DEF" w:rsidRPr="00466028" w:rsidRDefault="00434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2F6DFB" w:rsidR="00466028" w:rsidRPr="00466028" w:rsidRDefault="00434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0354F5D" w:rsidR="00500DEF" w:rsidRPr="00466028" w:rsidRDefault="00434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98C271D" w:rsidR="00466028" w:rsidRPr="00466028" w:rsidRDefault="00434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27F65EB" w:rsidR="00500DEF" w:rsidRPr="00466028" w:rsidRDefault="00434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10E03EA" w:rsidR="00466028" w:rsidRPr="00466028" w:rsidRDefault="00434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D236E7E" w:rsidR="00500DEF" w:rsidRPr="00466028" w:rsidRDefault="00434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38498E" w:rsidR="00466028" w:rsidRPr="00466028" w:rsidRDefault="00434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F948A02" w:rsidR="00500DEF" w:rsidRPr="00466028" w:rsidRDefault="00434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CE2C7A" w:rsidR="00466028" w:rsidRPr="00466028" w:rsidRDefault="00434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7FA8D42" w:rsidR="00500DEF" w:rsidRPr="00466028" w:rsidRDefault="0043444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59B9DAB" w:rsidR="00466028" w:rsidRPr="00466028" w:rsidRDefault="004344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DDBF047" w:rsidR="00500DEF" w:rsidRPr="00466028" w:rsidRDefault="004344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444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34443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