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1697252" w:rsidR="0031261D" w:rsidRPr="00466028" w:rsidRDefault="001C22B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2, 2028 - January 8,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33F8884" w:rsidR="00466028" w:rsidRPr="00466028" w:rsidRDefault="001C22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FB27F13" w:rsidR="00500DEF" w:rsidRPr="00466028" w:rsidRDefault="001C22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2D7DE58" w:rsidR="00466028" w:rsidRPr="00466028" w:rsidRDefault="001C22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EA20F8A" w:rsidR="00500DEF" w:rsidRPr="00466028" w:rsidRDefault="001C22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F483EA" w:rsidR="00466028" w:rsidRPr="00466028" w:rsidRDefault="001C22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014EA71" w:rsidR="00500DEF" w:rsidRPr="00466028" w:rsidRDefault="001C22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2338AA" w:rsidR="00466028" w:rsidRPr="00466028" w:rsidRDefault="001C22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7E61DDA" w:rsidR="00500DEF" w:rsidRPr="00466028" w:rsidRDefault="001C22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F5E25A8" w:rsidR="00466028" w:rsidRPr="00466028" w:rsidRDefault="001C22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C07ADC1" w:rsidR="00500DEF" w:rsidRPr="00466028" w:rsidRDefault="001C22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59D57D3" w:rsidR="00466028" w:rsidRPr="00466028" w:rsidRDefault="001C22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583ECB5" w:rsidR="00500DEF" w:rsidRPr="00466028" w:rsidRDefault="001C22B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5FFE13A" w:rsidR="00466028" w:rsidRPr="00466028" w:rsidRDefault="001C22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AA88AD1" w:rsidR="00500DEF" w:rsidRPr="00466028" w:rsidRDefault="001C22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C22B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2BD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