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3AB10F" w:rsidR="0031261D" w:rsidRPr="00466028" w:rsidRDefault="00FE55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29, 2027 - December 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AAC0395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AA8B729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7ED1EA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5AC467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9BDD0D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AE79E10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ABC8B9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D4B31F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534062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B2078CD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DB4189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FDA6A0" w:rsidR="00500DEF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DE410B" w:rsidR="00466028" w:rsidRPr="00466028" w:rsidRDefault="00FE55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7C4E01" w:rsidR="00500DEF" w:rsidRPr="00466028" w:rsidRDefault="00FE55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55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