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AAE087" w:rsidR="0031261D" w:rsidRPr="00466028" w:rsidRDefault="00302BB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1, 2027 - November 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23C952" w:rsidR="00466028" w:rsidRPr="00466028" w:rsidRDefault="00302B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106AC3C" w:rsidR="00500DEF" w:rsidRPr="00466028" w:rsidRDefault="00302B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AD7A8A" w:rsidR="00466028" w:rsidRPr="00466028" w:rsidRDefault="00302B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B635E39" w:rsidR="00500DEF" w:rsidRPr="00466028" w:rsidRDefault="00302B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D21901" w:rsidR="00466028" w:rsidRPr="00466028" w:rsidRDefault="00302B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85141DA" w:rsidR="00500DEF" w:rsidRPr="00466028" w:rsidRDefault="00302B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6FF1E4" w:rsidR="00466028" w:rsidRPr="00466028" w:rsidRDefault="00302B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C2449FA" w:rsidR="00500DEF" w:rsidRPr="00466028" w:rsidRDefault="00302B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E7D0DC3" w:rsidR="00466028" w:rsidRPr="00466028" w:rsidRDefault="00302B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9F74F9B" w:rsidR="00500DEF" w:rsidRPr="00466028" w:rsidRDefault="00302B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5CC3A63" w:rsidR="00466028" w:rsidRPr="00466028" w:rsidRDefault="00302B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70D12A5" w:rsidR="00500DEF" w:rsidRPr="00466028" w:rsidRDefault="00302BB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1E63929" w:rsidR="00466028" w:rsidRPr="00466028" w:rsidRDefault="00302B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7187345" w:rsidR="00500DEF" w:rsidRPr="00466028" w:rsidRDefault="00302B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02BB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02BB4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