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C80B7A3" w:rsidR="0031261D" w:rsidRPr="00466028" w:rsidRDefault="005F47D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25, 2027 - July 31,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5F9FF0" w:rsidR="00466028" w:rsidRPr="00466028" w:rsidRDefault="005F47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E51C729" w:rsidR="00500DEF" w:rsidRPr="00466028" w:rsidRDefault="005F47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965D6B" w:rsidR="00466028" w:rsidRPr="00466028" w:rsidRDefault="005F47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E971E99" w:rsidR="00500DEF" w:rsidRPr="00466028" w:rsidRDefault="005F47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F464E6" w:rsidR="00466028" w:rsidRPr="00466028" w:rsidRDefault="005F47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C8674DD" w:rsidR="00500DEF" w:rsidRPr="00466028" w:rsidRDefault="005F47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8CE97D" w:rsidR="00466028" w:rsidRPr="00466028" w:rsidRDefault="005F47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D138B4C" w:rsidR="00500DEF" w:rsidRPr="00466028" w:rsidRDefault="005F47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20B342" w:rsidR="00466028" w:rsidRPr="00466028" w:rsidRDefault="005F47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85BE8B5" w:rsidR="00500DEF" w:rsidRPr="00466028" w:rsidRDefault="005F47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2C11FB4" w:rsidR="00466028" w:rsidRPr="00466028" w:rsidRDefault="005F47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1C3A971" w:rsidR="00500DEF" w:rsidRPr="00466028" w:rsidRDefault="005F47D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F069A3D" w:rsidR="00466028" w:rsidRPr="00466028" w:rsidRDefault="005F47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C5E9567" w:rsidR="00500DEF" w:rsidRPr="00466028" w:rsidRDefault="005F47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F47D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F47D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